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D0F" w14:textId="4D591B1F" w:rsidR="00275876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42A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0042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ȚIE PE PROPRIA RĂSPUNDERE</w:t>
      </w:r>
    </w:p>
    <w:p w14:paraId="6E7247CE" w14:textId="313997FB" w:rsidR="000042A4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74ED2B" w14:textId="77777777" w:rsidR="00466835" w:rsidRDefault="00466835" w:rsidP="00417A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4E29B69" w14:textId="77777777" w:rsidR="00466835" w:rsidRDefault="00466835" w:rsidP="00C550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8852A0" w14:textId="37BB3B66" w:rsidR="000042A4" w:rsidRDefault="000042A4" w:rsidP="00C550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______________________, reprezentant legal al societății __________________, CUI_____________, declar pe propria răspundere că pînă la momentul depunerii decontului voi prezenta dovada </w:t>
      </w:r>
      <w:r w:rsidR="00417A38">
        <w:rPr>
          <w:rFonts w:ascii="Times New Roman" w:hAnsi="Times New Roman" w:cs="Times New Roman"/>
          <w:sz w:val="24"/>
          <w:szCs w:val="24"/>
          <w:lang w:val="ro-RO"/>
        </w:rPr>
        <w:t>absolvirii unei forme de pregătire ___________________________ (antreprenorială / competențe digitale, după caz).</w:t>
      </w:r>
    </w:p>
    <w:p w14:paraId="1BFF29B1" w14:textId="26EF382E" w:rsidR="00417A38" w:rsidRDefault="00417A38" w:rsidP="00C55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4AFE20" w14:textId="49F7B0AB" w:rsidR="00417A38" w:rsidRDefault="00417A38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4162FE" w14:textId="6D7F8010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F60E531" w14:textId="53455A8C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6AF8D38" w14:textId="37C96773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49272E8" w14:textId="414EF6BD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D5C7CF1" w14:textId="77777777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1DC90B" w14:textId="3EB66BF6" w:rsidR="00417A38" w:rsidRDefault="00417A38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588259" w14:textId="7D50D65C" w:rsidR="00417A38" w:rsidRPr="00466835" w:rsidRDefault="00466835" w:rsidP="004668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>Prezenta declarație va fi semnată electronic de către aplicant și va fi încărcată în aplica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 xml:space="preserve">ia electronică de înscriere în cadrul programului </w:t>
      </w:r>
      <w:r w:rsidR="00457F93">
        <w:rPr>
          <w:rFonts w:ascii="Times New Roman" w:hAnsi="Times New Roman" w:cs="Times New Roman"/>
          <w:sz w:val="24"/>
          <w:szCs w:val="24"/>
          <w:lang w:val="ro-RO"/>
        </w:rPr>
        <w:t>Femeia Antreprenor 2022.</w:t>
      </w:r>
    </w:p>
    <w:sectPr w:rsidR="00417A38" w:rsidRPr="0046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E49"/>
    <w:multiLevelType w:val="hybridMultilevel"/>
    <w:tmpl w:val="375046F4"/>
    <w:lvl w:ilvl="0" w:tplc="13A4C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5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A4"/>
    <w:rsid w:val="000042A4"/>
    <w:rsid w:val="00275876"/>
    <w:rsid w:val="00417A38"/>
    <w:rsid w:val="00457F93"/>
    <w:rsid w:val="00466835"/>
    <w:rsid w:val="00577FF5"/>
    <w:rsid w:val="00A0467E"/>
    <w:rsid w:val="00C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9002"/>
  <w15:chartTrackingRefBased/>
  <w15:docId w15:val="{CBFB4AB6-0862-4898-A801-F2DFEBF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 Pirlea</cp:lastModifiedBy>
  <cp:revision>2</cp:revision>
  <dcterms:created xsi:type="dcterms:W3CDTF">2022-08-22T07:46:00Z</dcterms:created>
  <dcterms:modified xsi:type="dcterms:W3CDTF">2022-08-22T07:46:00Z</dcterms:modified>
</cp:coreProperties>
</file>